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3" w:rsidRDefault="00CE0AC3" w:rsidP="00CE0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7B36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Návrh na zrušenie trvalého pobytu</w:t>
      </w:r>
    </w:p>
    <w:p w:rsidR="007B3671" w:rsidRPr="007B3671" w:rsidRDefault="007B3671" w:rsidP="00CE0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CE0AC3" w:rsidRDefault="00CE0AC3" w:rsidP="00CE0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Písomný návrh na zrušenie trvalého pobytu</w:t>
      </w:r>
    </w:p>
    <w:p w:rsidR="007B3671" w:rsidRPr="00CE0AC3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AC3" w:rsidRDefault="00CE0AC3" w:rsidP="00CE0A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>Navrhovateľ</w:t>
      </w:r>
    </w:p>
    <w:p w:rsidR="007B3671" w:rsidRPr="00CE0AC3" w:rsidRDefault="007B3671" w:rsidP="00CE0AC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3671" w:rsidRDefault="00CE0AC3" w:rsidP="00CE0AC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Meno, priezvisko:</w:t>
      </w:r>
    </w:p>
    <w:p w:rsidR="00CE0AC3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Trvalý pobyt:</w:t>
      </w:r>
      <w:r w:rsidR="00CE0AC3" w:rsidRPr="00CE0AC3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B3671" w:rsidRPr="00CE0AC3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AC3" w:rsidRPr="00CE0AC3" w:rsidRDefault="00CE0AC3" w:rsidP="00CE0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 xml:space="preserve">podáva (podávajú) návrh na zrušenie trvalého pobytu </w:t>
      </w:r>
    </w:p>
    <w:p w:rsidR="00CE0AC3" w:rsidRPr="00CE0AC3" w:rsidRDefault="00CE0AC3" w:rsidP="00CE0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podľa § 7 ods. 1 písm</w:t>
      </w:r>
      <w:r w:rsidRPr="00CE0AC3">
        <w:rPr>
          <w:rFonts w:ascii="Times New Roman" w:eastAsia="Times New Roman" w:hAnsi="Times New Roman" w:cs="Times New Roman"/>
          <w:kern w:val="36"/>
          <w:lang w:eastAsia="sk-SK"/>
        </w:rPr>
        <w:t xml:space="preserve">. f </w:t>
      </w:r>
      <w:r w:rsidRPr="00CE0AC3">
        <w:rPr>
          <w:rFonts w:ascii="Times New Roman" w:eastAsia="Times New Roman" w:hAnsi="Times New Roman" w:cs="Times New Roman"/>
          <w:b/>
          <w:bCs/>
          <w:kern w:val="36"/>
          <w:lang w:eastAsia="sk-SK"/>
        </w:rPr>
        <w:t>zákona č. 253/1998 Z. z. v znení neskorších predpisov</w:t>
      </w:r>
    </w:p>
    <w:p w:rsidR="00CE0AC3" w:rsidRDefault="00CE0AC3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7B3671" w:rsidRPr="00CE0AC3" w:rsidRDefault="007B3671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3671" w:rsidRDefault="00CE0AC3" w:rsidP="00CE0A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>Občanovi</w:t>
      </w:r>
    </w:p>
    <w:p w:rsidR="007B3671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E0AC3" w:rsidRDefault="00CE0AC3" w:rsidP="00CE0AC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 xml:space="preserve">Meno, priezvisko: </w:t>
      </w:r>
    </w:p>
    <w:p w:rsidR="007B3671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Trvalý pobyt:</w:t>
      </w:r>
    </w:p>
    <w:p w:rsidR="007B3671" w:rsidRPr="00CE0AC3" w:rsidRDefault="007B3671" w:rsidP="00CE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AC3" w:rsidRPr="00CE0AC3" w:rsidRDefault="00CE0AC3" w:rsidP="00CE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>a žiada (žiadajú) ohlasovňu pobytu o zrušenie jeho (ich) trvalého pobytu.</w:t>
      </w:r>
    </w:p>
    <w:p w:rsidR="00CE0AC3" w:rsidRPr="00CE0AC3" w:rsidRDefault="00CE0AC3" w:rsidP="00CE0AC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>Odôvodnenie návrhu na zrušenie trvalého pobytu</w:t>
      </w:r>
    </w:p>
    <w:p w:rsidR="007B3671" w:rsidRDefault="007B3671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E0AC3" w:rsidRPr="00CE0AC3" w:rsidRDefault="00CE0AC3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Navrhovateľ (navrhovatelia) na podporu zdôvodnenia návrhu na zrušenie predložil (predložili) tieto dokumenty: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Občiansky preukaz alebo iný doklad totožnosti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List vlastníctva budovy alebo jej časti, nie starší ako 3 mesiace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súdu o obmedzení užívacieho práva podľa § 146 ods. 2 a § 705a Občianskeho zákonníka v znení zákona č. 526/2002 Z. z.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súdu o zrušení užívacieho práva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súdu o zrušení nájomnej zmluvy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súdu o zrušení užívacieho práva podľa § 146 ods. 2 a § 705a Občianskeho zákonníka v znení zákona č. 526/2002 Z. z.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súdu o rozvode manželstva a o majetkovom vysporiadaní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Doklad o tom, že občan predložil na prihlásenie sa k trvalému pobytu neplatný, falšovaný, vedome pozmenený alebo cudzí doklad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Právoplatné rozhodnutie stavebného úradu o odstránení stavby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Skončenie platnosti nájomnej zmluvy uzatvorenej na dobu určitú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Dohodu o ukončení nájmu</w:t>
      </w:r>
    </w:p>
    <w:p w:rsidR="00CE0AC3" w:rsidRPr="00CE0AC3" w:rsidRDefault="00CE0AC3" w:rsidP="00CE0A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Iné (uveďte aké)</w:t>
      </w:r>
    </w:p>
    <w:p w:rsidR="00CE0AC3" w:rsidRPr="00CE0AC3" w:rsidRDefault="00CE0AC3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lang w:eastAsia="sk-SK"/>
        </w:rPr>
        <w:t>(Uveďte iba tie dokumenty, ktoré skutočne predkladáte).</w:t>
      </w:r>
    </w:p>
    <w:p w:rsidR="00CE0AC3" w:rsidRPr="00CE0AC3" w:rsidRDefault="00CE0AC3" w:rsidP="00CE0AC3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0AC3" w:rsidRPr="00CE0AC3" w:rsidRDefault="00CE0AC3" w:rsidP="00CE0A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 xml:space="preserve">..................................................... </w:t>
      </w:r>
    </w:p>
    <w:p w:rsidR="00E40ABD" w:rsidRDefault="00CE0AC3" w:rsidP="007B3671">
      <w:pPr>
        <w:spacing w:before="100" w:beforeAutospacing="1" w:after="0" w:line="240" w:lineRule="auto"/>
        <w:ind w:left="709" w:hanging="142"/>
      </w:pPr>
      <w:r w:rsidRPr="00CE0AC3">
        <w:rPr>
          <w:rFonts w:ascii="Times New Roman" w:eastAsia="Times New Roman" w:hAnsi="Times New Roman" w:cs="Times New Roman"/>
          <w:b/>
          <w:bCs/>
          <w:lang w:eastAsia="sk-SK"/>
        </w:rPr>
        <w:t xml:space="preserve">podpis navrhovateľa </w:t>
      </w:r>
    </w:p>
    <w:sectPr w:rsidR="00E40ABD" w:rsidSect="007B367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BE"/>
    <w:multiLevelType w:val="multilevel"/>
    <w:tmpl w:val="B94E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AC3"/>
    <w:rsid w:val="00092F6E"/>
    <w:rsid w:val="001B389E"/>
    <w:rsid w:val="002608E6"/>
    <w:rsid w:val="003D5981"/>
    <w:rsid w:val="0049170B"/>
    <w:rsid w:val="004B1177"/>
    <w:rsid w:val="00571F19"/>
    <w:rsid w:val="007B3671"/>
    <w:rsid w:val="00A5650D"/>
    <w:rsid w:val="00B15855"/>
    <w:rsid w:val="00CB040C"/>
    <w:rsid w:val="00CE0AC3"/>
    <w:rsid w:val="00E40ABD"/>
    <w:rsid w:val="00E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ABD"/>
  </w:style>
  <w:style w:type="paragraph" w:styleId="Nadpis1">
    <w:name w:val="heading 1"/>
    <w:basedOn w:val="Normlny"/>
    <w:link w:val="Nadpis1Char"/>
    <w:uiPriority w:val="9"/>
    <w:qFormat/>
    <w:rsid w:val="00CE0AC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E0AC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E0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E0A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E0A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VHores</dc:creator>
  <cp:lastModifiedBy>Obec VHores</cp:lastModifiedBy>
  <cp:revision>2</cp:revision>
  <cp:lastPrinted>2016-05-20T11:32:00Z</cp:lastPrinted>
  <dcterms:created xsi:type="dcterms:W3CDTF">2018-12-04T07:16:00Z</dcterms:created>
  <dcterms:modified xsi:type="dcterms:W3CDTF">2018-12-04T07:16:00Z</dcterms:modified>
</cp:coreProperties>
</file>