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BDAA8" w14:textId="09EA51F9" w:rsidR="008E0613" w:rsidRPr="008E0613" w:rsidRDefault="008E0613" w:rsidP="008E0613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hu-HU"/>
        </w:rPr>
      </w:pPr>
      <w:r w:rsidRPr="008E0613">
        <w:rPr>
          <w:rFonts w:ascii="Times New Roman" w:hAnsi="Times New Roman" w:cs="Times New Roman"/>
          <w:b/>
          <w:color w:val="0070C0"/>
          <w:sz w:val="32"/>
          <w:szCs w:val="32"/>
          <w:lang w:val="hu-HU"/>
        </w:rPr>
        <w:t>HITELESÍTÉS</w:t>
      </w:r>
    </w:p>
    <w:p w14:paraId="6CF02AC8" w14:textId="201B74E0" w:rsidR="008E0613" w:rsidRPr="008E0613" w:rsidRDefault="008E0613" w:rsidP="008E061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A</w:t>
      </w:r>
      <w:r w:rsidRPr="008E0613">
        <w:rPr>
          <w:rFonts w:ascii="Times New Roman" w:hAnsi="Times New Roman" w:cs="Times New Roman"/>
          <w:sz w:val="28"/>
          <w:szCs w:val="28"/>
          <w:lang w:val="hu-HU"/>
        </w:rPr>
        <w:t>z okiratok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hitelesítését és az okiratokon</w:t>
      </w:r>
      <w:r w:rsidRPr="008E0613">
        <w:rPr>
          <w:rFonts w:ascii="Times New Roman" w:hAnsi="Times New Roman" w:cs="Times New Roman"/>
          <w:sz w:val="28"/>
          <w:szCs w:val="28"/>
          <w:lang w:val="hu-HU"/>
        </w:rPr>
        <w:t xml:space="preserve"> szereplő aláírások hitelesítését </w:t>
      </w:r>
      <w:r>
        <w:rPr>
          <w:rFonts w:ascii="Times New Roman" w:hAnsi="Times New Roman" w:cs="Times New Roman"/>
          <w:sz w:val="28"/>
          <w:szCs w:val="28"/>
          <w:lang w:val="hu-HU"/>
        </w:rPr>
        <w:t>a</w:t>
      </w:r>
      <w:r w:rsidRPr="008E0613">
        <w:rPr>
          <w:rFonts w:ascii="Times New Roman" w:hAnsi="Times New Roman" w:cs="Times New Roman"/>
          <w:sz w:val="28"/>
          <w:szCs w:val="28"/>
          <w:lang w:val="hu-HU"/>
        </w:rPr>
        <w:t xml:space="preserve"> járási hivatalok és az önkormányzatok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által</w:t>
      </w:r>
      <w:r w:rsidRPr="008E0613">
        <w:rPr>
          <w:rFonts w:ascii="Times New Roman" w:hAnsi="Times New Roman" w:cs="Times New Roman"/>
          <w:sz w:val="28"/>
          <w:szCs w:val="28"/>
          <w:lang w:val="hu-HU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T. t. </w:t>
      </w:r>
      <w:r w:rsidRPr="008E0613">
        <w:rPr>
          <w:rFonts w:ascii="Times New Roman" w:hAnsi="Times New Roman" w:cs="Times New Roman"/>
          <w:sz w:val="28"/>
          <w:szCs w:val="28"/>
          <w:lang w:val="hu-HU"/>
        </w:rPr>
        <w:t xml:space="preserve"> 599/2001. sz. törvény szabályozza. A 2002. január 1-jei hatállyal módosított 369/1990. sz. önkormányzati törvény - 4. § (2) bekezdés p) pontja - értelmében az önkormányzat önkormányzati jogkörében végzi az okiratok és az okiratokon szereplő aláírások hitelesítését. Ki kell emelni, hogy jelen esetben a község vagy város önkormányzati hatáskörének gyakorlása a község vagy város eredeti hatáskörébe tartozik.</w:t>
      </w:r>
    </w:p>
    <w:p w14:paraId="54A62CFF" w14:textId="77777777" w:rsidR="008E0613" w:rsidRPr="008E0613" w:rsidRDefault="008E0613" w:rsidP="008E0613">
      <w:pPr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8E0613">
        <w:rPr>
          <w:rFonts w:ascii="Times New Roman" w:hAnsi="Times New Roman" w:cs="Times New Roman"/>
          <w:b/>
          <w:sz w:val="28"/>
          <w:szCs w:val="28"/>
          <w:lang w:val="hu-HU"/>
        </w:rPr>
        <w:t>Az okiratok hitelesítése</w:t>
      </w:r>
    </w:p>
    <w:p w14:paraId="061913AC" w14:textId="585F77D6" w:rsidR="008E0613" w:rsidRPr="008E0613" w:rsidRDefault="008E0613" w:rsidP="008E0613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E0613">
        <w:rPr>
          <w:rFonts w:ascii="Times New Roman" w:hAnsi="Times New Roman" w:cs="Times New Roman"/>
          <w:sz w:val="28"/>
          <w:szCs w:val="28"/>
          <w:lang w:val="hu-HU"/>
        </w:rPr>
        <w:t xml:space="preserve">Az okiratok hitelesítésére személyes, szóbeli vagy írásbeli kérelem alapján kerül sor.  Az okiratok hitelesítésével az önkormányzat igazolja, hogy az okirat másolata megfelel az eredetinek. Ezért a hitelesítéskor mindig be kell mutatni az eredeti okiratot.  A már hitelesített másolat is az okirat eredeti példányának minősül. Az okiratok hitelesítésekor a tisztviselő nem tanúsítja az okiratban szereplő tények tartalmát, pontosságát vagy igazságát. </w:t>
      </w:r>
    </w:p>
    <w:p w14:paraId="0B146995" w14:textId="77777777" w:rsidR="008E0613" w:rsidRPr="008E0613" w:rsidRDefault="008E0613" w:rsidP="008E0613">
      <w:pPr>
        <w:rPr>
          <w:rFonts w:ascii="Times New Roman" w:hAnsi="Times New Roman" w:cs="Times New Roman"/>
          <w:sz w:val="28"/>
          <w:szCs w:val="28"/>
          <w:lang w:val="hu-HU"/>
        </w:rPr>
      </w:pPr>
      <w:r w:rsidRPr="008E0613">
        <w:rPr>
          <w:rFonts w:ascii="Times New Roman" w:hAnsi="Times New Roman" w:cs="Times New Roman"/>
          <w:sz w:val="28"/>
          <w:szCs w:val="28"/>
          <w:lang w:val="hu-HU"/>
        </w:rPr>
        <w:t>Az önkormányzat nem végzi el a hitelesítést</w:t>
      </w:r>
    </w:p>
    <w:p w14:paraId="2923202B" w14:textId="77777777" w:rsidR="008E0613" w:rsidRPr="008E0613" w:rsidRDefault="008E0613" w:rsidP="008E0613">
      <w:pPr>
        <w:rPr>
          <w:rFonts w:ascii="Times New Roman" w:hAnsi="Times New Roman" w:cs="Times New Roman"/>
          <w:sz w:val="28"/>
          <w:szCs w:val="28"/>
          <w:lang w:val="hu-HU"/>
        </w:rPr>
      </w:pPr>
      <w:r w:rsidRPr="008E0613">
        <w:rPr>
          <w:rFonts w:ascii="Times New Roman" w:hAnsi="Times New Roman" w:cs="Times New Roman"/>
          <w:sz w:val="28"/>
          <w:szCs w:val="28"/>
          <w:lang w:val="hu-HU"/>
        </w:rPr>
        <w:t>- ha az iratokat külföldön kívánják felhasználni,</w:t>
      </w:r>
    </w:p>
    <w:p w14:paraId="4395DD73" w14:textId="4C96A13B" w:rsidR="008E0613" w:rsidRPr="008E0613" w:rsidRDefault="008E0613" w:rsidP="008E0613">
      <w:pPr>
        <w:rPr>
          <w:rFonts w:ascii="Times New Roman" w:hAnsi="Times New Roman" w:cs="Times New Roman"/>
          <w:sz w:val="28"/>
          <w:szCs w:val="28"/>
          <w:lang w:val="hu-HU"/>
        </w:rPr>
      </w:pPr>
      <w:r w:rsidRPr="008E0613">
        <w:rPr>
          <w:rFonts w:ascii="Times New Roman" w:hAnsi="Times New Roman" w:cs="Times New Roman"/>
          <w:sz w:val="28"/>
          <w:szCs w:val="28"/>
          <w:lang w:val="hu-HU"/>
        </w:rPr>
        <w:t>- személy</w:t>
      </w:r>
      <w:r>
        <w:rPr>
          <w:rFonts w:ascii="Times New Roman" w:hAnsi="Times New Roman" w:cs="Times New Roman"/>
          <w:sz w:val="28"/>
          <w:szCs w:val="28"/>
          <w:lang w:val="hu-HU"/>
        </w:rPr>
        <w:t>i</w:t>
      </w:r>
      <w:r w:rsidRPr="008E0613">
        <w:rPr>
          <w:rFonts w:ascii="Times New Roman" w:hAnsi="Times New Roman" w:cs="Times New Roman"/>
          <w:sz w:val="28"/>
          <w:szCs w:val="28"/>
          <w:lang w:val="hu-HU"/>
        </w:rPr>
        <w:t xml:space="preserve"> igazolványok, katonai igazolványok, szolgálati igazolványok és hasonló okmányok </w:t>
      </w:r>
      <w:r>
        <w:rPr>
          <w:rFonts w:ascii="Times New Roman" w:hAnsi="Times New Roman" w:cs="Times New Roman"/>
          <w:sz w:val="28"/>
          <w:szCs w:val="28"/>
          <w:lang w:val="hu-HU"/>
        </w:rPr>
        <w:t>eredeti vagy másolt formáj</w:t>
      </w:r>
      <w:r w:rsidR="007D6A21">
        <w:rPr>
          <w:rFonts w:ascii="Times New Roman" w:hAnsi="Times New Roman" w:cs="Times New Roman"/>
          <w:sz w:val="28"/>
          <w:szCs w:val="28"/>
          <w:lang w:val="hu-HU"/>
        </w:rPr>
        <w:t>a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7D6A21" w:rsidRPr="008E0613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nem hitelesíthetőek</w:t>
      </w:r>
    </w:p>
    <w:p w14:paraId="675D57B9" w14:textId="6BED6C08" w:rsidR="008E0613" w:rsidRPr="008E0613" w:rsidRDefault="008E0613" w:rsidP="008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E0613">
        <w:rPr>
          <w:rFonts w:ascii="Times New Roman" w:hAnsi="Times New Roman" w:cs="Times New Roman"/>
          <w:sz w:val="28"/>
          <w:szCs w:val="28"/>
          <w:lang w:val="hu-HU"/>
        </w:rPr>
        <w:t xml:space="preserve">- </w:t>
      </w:r>
      <w:r w:rsidRPr="008E0613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a földhivatallal kapcsolatos különböző iratok, térképek, tulajdonlapok másolatai nem hitelesíthetőek</w:t>
      </w:r>
    </w:p>
    <w:p w14:paraId="02FB30F9" w14:textId="77777777" w:rsidR="008E0613" w:rsidRPr="008E0613" w:rsidRDefault="008E0613" w:rsidP="008E0613">
      <w:pPr>
        <w:rPr>
          <w:rFonts w:ascii="Times New Roman" w:hAnsi="Times New Roman" w:cs="Times New Roman"/>
          <w:sz w:val="28"/>
          <w:szCs w:val="28"/>
          <w:lang w:val="hu-HU"/>
        </w:rPr>
      </w:pPr>
      <w:r w:rsidRPr="008E0613">
        <w:rPr>
          <w:rFonts w:ascii="Times New Roman" w:hAnsi="Times New Roman" w:cs="Times New Roman"/>
          <w:sz w:val="28"/>
          <w:szCs w:val="28"/>
          <w:lang w:val="hu-HU"/>
        </w:rPr>
        <w:t>- ha az okmány kivonata vagy másolata nem felel meg a benyújtott okmánynak,</w:t>
      </w:r>
    </w:p>
    <w:p w14:paraId="79926EFC" w14:textId="00C25DDC" w:rsidR="008E0613" w:rsidRPr="008E0613" w:rsidRDefault="008E0613" w:rsidP="008E0613">
      <w:pPr>
        <w:rPr>
          <w:rFonts w:ascii="Times New Roman" w:hAnsi="Times New Roman" w:cs="Times New Roman"/>
          <w:sz w:val="28"/>
          <w:szCs w:val="28"/>
          <w:lang w:val="hu-HU"/>
        </w:rPr>
      </w:pPr>
      <w:r w:rsidRPr="008E0613">
        <w:rPr>
          <w:rFonts w:ascii="Times New Roman" w:hAnsi="Times New Roman" w:cs="Times New Roman"/>
          <w:sz w:val="28"/>
          <w:szCs w:val="28"/>
          <w:lang w:val="hu-HU"/>
        </w:rPr>
        <w:t>- ha az okirat másolatát nem lehet összehasonlítani a benyújtott okirattal, mert az szakmai értékelést igényel (pl. térképek, geometriai tervek),</w:t>
      </w:r>
    </w:p>
    <w:p w14:paraId="3184CAAC" w14:textId="3477EF9B" w:rsidR="008E0613" w:rsidRPr="008E0613" w:rsidRDefault="008E0613" w:rsidP="008E0613">
      <w:pPr>
        <w:rPr>
          <w:rFonts w:ascii="Times New Roman" w:hAnsi="Times New Roman" w:cs="Times New Roman"/>
          <w:sz w:val="28"/>
          <w:szCs w:val="28"/>
          <w:lang w:val="hu-HU"/>
        </w:rPr>
      </w:pPr>
      <w:r w:rsidRPr="008E0613">
        <w:rPr>
          <w:rFonts w:ascii="Times New Roman" w:hAnsi="Times New Roman" w:cs="Times New Roman"/>
          <w:sz w:val="28"/>
          <w:szCs w:val="28"/>
          <w:lang w:val="hu-HU"/>
        </w:rPr>
        <w:t xml:space="preserve">- ha az okiratot </w:t>
      </w:r>
      <w:r>
        <w:rPr>
          <w:rFonts w:ascii="Times New Roman" w:hAnsi="Times New Roman" w:cs="Times New Roman"/>
          <w:sz w:val="28"/>
          <w:szCs w:val="28"/>
          <w:lang w:val="hu-HU"/>
        </w:rPr>
        <w:t>az államnyelvtől</w:t>
      </w:r>
      <w:r w:rsidRPr="008E0613">
        <w:rPr>
          <w:rFonts w:ascii="Times New Roman" w:hAnsi="Times New Roman" w:cs="Times New Roman"/>
          <w:sz w:val="28"/>
          <w:szCs w:val="28"/>
          <w:lang w:val="hu-HU"/>
        </w:rPr>
        <w:t xml:space="preserve"> eltérő nyelven írták; ez nem vonatkozik a cseh nyelven írt okiratokra </w:t>
      </w:r>
    </w:p>
    <w:p w14:paraId="4E5FF1FD" w14:textId="77777777" w:rsidR="008E0613" w:rsidRPr="008E0613" w:rsidRDefault="008E0613" w:rsidP="008E0613">
      <w:pPr>
        <w:rPr>
          <w:rFonts w:ascii="Times New Roman" w:hAnsi="Times New Roman" w:cs="Times New Roman"/>
          <w:sz w:val="28"/>
          <w:szCs w:val="28"/>
          <w:lang w:val="hu-HU"/>
        </w:rPr>
      </w:pPr>
      <w:r w:rsidRPr="008E0613">
        <w:rPr>
          <w:rFonts w:ascii="Times New Roman" w:hAnsi="Times New Roman" w:cs="Times New Roman"/>
          <w:sz w:val="28"/>
          <w:szCs w:val="28"/>
          <w:lang w:val="hu-HU"/>
        </w:rPr>
        <w:t xml:space="preserve">- ha azok váltók.      </w:t>
      </w:r>
    </w:p>
    <w:p w14:paraId="51D35804" w14:textId="2862C3D8" w:rsidR="008E0613" w:rsidRPr="008E0613" w:rsidRDefault="008E0613" w:rsidP="008E0613">
      <w:pPr>
        <w:rPr>
          <w:rFonts w:ascii="Times New Roman" w:hAnsi="Times New Roman" w:cs="Times New Roman"/>
          <w:sz w:val="28"/>
          <w:szCs w:val="28"/>
          <w:lang w:val="hu-HU"/>
        </w:rPr>
      </w:pPr>
      <w:r w:rsidRPr="008E0613">
        <w:rPr>
          <w:rFonts w:ascii="Times New Roman" w:hAnsi="Times New Roman" w:cs="Times New Roman"/>
          <w:sz w:val="28"/>
          <w:szCs w:val="28"/>
          <w:lang w:val="hu-HU"/>
        </w:rPr>
        <w:t>Szükséges dokumentumok</w:t>
      </w:r>
      <w:r w:rsidR="00811392">
        <w:rPr>
          <w:rFonts w:ascii="Times New Roman" w:hAnsi="Times New Roman" w:cs="Times New Roman"/>
          <w:sz w:val="28"/>
          <w:szCs w:val="28"/>
          <w:lang w:val="hu-HU"/>
        </w:rPr>
        <w:t>: eredeti okirat</w:t>
      </w:r>
      <w:r w:rsidR="008831FF">
        <w:rPr>
          <w:rFonts w:ascii="Times New Roman" w:hAnsi="Times New Roman" w:cs="Times New Roman"/>
          <w:sz w:val="28"/>
          <w:szCs w:val="28"/>
          <w:lang w:val="hu-HU"/>
        </w:rPr>
        <w:t xml:space="preserve">, </w:t>
      </w:r>
      <w:r w:rsidR="00F62FD8">
        <w:rPr>
          <w:rFonts w:ascii="Times New Roman" w:hAnsi="Times New Roman" w:cs="Times New Roman"/>
          <w:sz w:val="28"/>
          <w:szCs w:val="28"/>
          <w:lang w:val="hu-HU"/>
        </w:rPr>
        <w:t xml:space="preserve">érvényes </w:t>
      </w:r>
      <w:r w:rsidR="008831FF">
        <w:rPr>
          <w:rFonts w:ascii="Times New Roman" w:hAnsi="Times New Roman" w:cs="Times New Roman"/>
          <w:sz w:val="28"/>
          <w:szCs w:val="28"/>
          <w:lang w:val="hu-HU"/>
        </w:rPr>
        <w:t>személyi igazolvány</w:t>
      </w:r>
    </w:p>
    <w:p w14:paraId="33E47AE1" w14:textId="143542E8" w:rsidR="008E0613" w:rsidRPr="008E0613" w:rsidRDefault="00811392" w:rsidP="008E0613">
      <w:pPr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Ügyintéző</w:t>
      </w:r>
      <w:r w:rsidR="008E0613" w:rsidRPr="008E0613">
        <w:rPr>
          <w:rFonts w:ascii="Times New Roman" w:hAnsi="Times New Roman" w:cs="Times New Roman"/>
          <w:sz w:val="28"/>
          <w:szCs w:val="28"/>
          <w:lang w:val="hu-HU"/>
        </w:rPr>
        <w:t>: az önkormányzati hivatal munkatársai</w:t>
      </w:r>
    </w:p>
    <w:p w14:paraId="24A6FA1C" w14:textId="77777777" w:rsidR="00811392" w:rsidRPr="00811392" w:rsidRDefault="00811392" w:rsidP="00811392">
      <w:pPr>
        <w:pStyle w:val="western"/>
        <w:spacing w:before="0" w:beforeAutospacing="0" w:after="150" w:afterAutospacing="0"/>
        <w:rPr>
          <w:sz w:val="28"/>
          <w:szCs w:val="28"/>
        </w:rPr>
      </w:pPr>
      <w:r w:rsidRPr="00811392">
        <w:rPr>
          <w:rStyle w:val="Vrazn"/>
          <w:b w:val="0"/>
          <w:color w:val="333333"/>
          <w:sz w:val="28"/>
          <w:szCs w:val="28"/>
          <w:shd w:val="clear" w:color="auto" w:fill="FFFFFF"/>
          <w:lang w:val="hu-HU"/>
        </w:rPr>
        <w:t>Ügyintézési idő:</w:t>
      </w:r>
      <w:r w:rsidRPr="00811392">
        <w:rPr>
          <w:rStyle w:val="Vrazn"/>
          <w:color w:val="333333"/>
          <w:sz w:val="28"/>
          <w:szCs w:val="28"/>
          <w:shd w:val="clear" w:color="auto" w:fill="FFFFFF"/>
          <w:lang w:val="hu-HU"/>
        </w:rPr>
        <w:t> </w:t>
      </w:r>
      <w:r w:rsidRPr="00811392">
        <w:rPr>
          <w:color w:val="333333"/>
          <w:sz w:val="28"/>
          <w:szCs w:val="28"/>
          <w:shd w:val="clear" w:color="auto" w:fill="FFFFFF"/>
          <w:lang w:val="hu-HU"/>
        </w:rPr>
        <w:t>megvárásra</w:t>
      </w:r>
    </w:p>
    <w:p w14:paraId="548E3304" w14:textId="3E65BE72" w:rsidR="008E0613" w:rsidRPr="008E0613" w:rsidRDefault="008E0613" w:rsidP="008E0613">
      <w:pPr>
        <w:rPr>
          <w:rFonts w:ascii="Times New Roman" w:hAnsi="Times New Roman" w:cs="Times New Roman"/>
          <w:sz w:val="28"/>
          <w:szCs w:val="28"/>
          <w:lang w:val="hu-HU"/>
        </w:rPr>
      </w:pPr>
      <w:r w:rsidRPr="008E0613">
        <w:rPr>
          <w:rFonts w:ascii="Times New Roman" w:hAnsi="Times New Roman" w:cs="Times New Roman"/>
          <w:sz w:val="28"/>
          <w:szCs w:val="28"/>
          <w:lang w:val="hu-HU"/>
        </w:rPr>
        <w:t xml:space="preserve">Az okirat hitelesítésének díja oldalanként 2,00 €, amelyet a </w:t>
      </w:r>
      <w:r w:rsidR="00811392">
        <w:rPr>
          <w:rFonts w:ascii="Times New Roman" w:hAnsi="Times New Roman" w:cs="Times New Roman"/>
          <w:sz w:val="28"/>
          <w:szCs w:val="28"/>
          <w:lang w:val="hu-HU"/>
        </w:rPr>
        <w:t>községi</w:t>
      </w:r>
      <w:r w:rsidRPr="008E0613">
        <w:rPr>
          <w:rFonts w:ascii="Times New Roman" w:hAnsi="Times New Roman" w:cs="Times New Roman"/>
          <w:sz w:val="28"/>
          <w:szCs w:val="28"/>
          <w:lang w:val="hu-HU"/>
        </w:rPr>
        <w:t xml:space="preserve"> hivatal pénztárában kell befizetni.</w:t>
      </w:r>
    </w:p>
    <w:p w14:paraId="6E48163D" w14:textId="77777777" w:rsidR="008E0613" w:rsidRPr="00811392" w:rsidRDefault="008E0613" w:rsidP="008E0613">
      <w:pPr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811392">
        <w:rPr>
          <w:rFonts w:ascii="Times New Roman" w:hAnsi="Times New Roman" w:cs="Times New Roman"/>
          <w:b/>
          <w:sz w:val="28"/>
          <w:szCs w:val="28"/>
          <w:lang w:val="hu-HU"/>
        </w:rPr>
        <w:lastRenderedPageBreak/>
        <w:t>Aláírások hitelesítése</w:t>
      </w:r>
    </w:p>
    <w:p w14:paraId="5E8A10AE" w14:textId="4C41D0F2" w:rsidR="008E0613" w:rsidRPr="008E0613" w:rsidRDefault="008E0613" w:rsidP="00811392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E0613">
        <w:rPr>
          <w:rFonts w:ascii="Times New Roman" w:hAnsi="Times New Roman" w:cs="Times New Roman"/>
          <w:sz w:val="28"/>
          <w:szCs w:val="28"/>
          <w:lang w:val="hu-HU"/>
        </w:rPr>
        <w:t xml:space="preserve">Az okiratokon szereplő aláírások hitelesítésénél a </w:t>
      </w:r>
      <w:r w:rsidR="008831FF">
        <w:rPr>
          <w:rFonts w:ascii="Times New Roman" w:hAnsi="Times New Roman" w:cs="Times New Roman"/>
          <w:sz w:val="28"/>
          <w:szCs w:val="28"/>
          <w:lang w:val="hu-HU"/>
        </w:rPr>
        <w:t>hitelesítés</w:t>
      </w:r>
      <w:r w:rsidRPr="008E0613">
        <w:rPr>
          <w:rFonts w:ascii="Times New Roman" w:hAnsi="Times New Roman" w:cs="Times New Roman"/>
          <w:sz w:val="28"/>
          <w:szCs w:val="28"/>
          <w:lang w:val="hu-HU"/>
        </w:rPr>
        <w:t xml:space="preserve"> csak annak a személynek a személyes, szóbeli kérése alapján végezhető el, akinek az aláírását hitelesítik. Annak a személynek, akinek az aláírását hitelesítik, mindig jelen kell lennie, és nem írhatja alá más személy. Az aláírást az aláírást hitelesítő tisztviselő előtt kell aláírni. A polgárnak a hitelesítéskor érvényes személy</w:t>
      </w:r>
      <w:r w:rsidR="008831FF">
        <w:rPr>
          <w:rFonts w:ascii="Times New Roman" w:hAnsi="Times New Roman" w:cs="Times New Roman"/>
          <w:sz w:val="28"/>
          <w:szCs w:val="28"/>
          <w:lang w:val="hu-HU"/>
        </w:rPr>
        <w:t>i</w:t>
      </w:r>
      <w:r w:rsidRPr="008E0613">
        <w:rPr>
          <w:rFonts w:ascii="Times New Roman" w:hAnsi="Times New Roman" w:cs="Times New Roman"/>
          <w:sz w:val="28"/>
          <w:szCs w:val="28"/>
          <w:lang w:val="hu-HU"/>
        </w:rPr>
        <w:t xml:space="preserve"> igazolvánnyal kell igazolnia személyazonosságát. </w:t>
      </w:r>
    </w:p>
    <w:p w14:paraId="40E608C1" w14:textId="77777777" w:rsidR="007D6A21" w:rsidRPr="007D6A21" w:rsidRDefault="007D6A21" w:rsidP="007D6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7D6A21">
        <w:rPr>
          <w:rFonts w:ascii="Times New Roman" w:eastAsia="Times New Roman" w:hAnsi="Times New Roman" w:cs="Times New Roman"/>
          <w:b/>
          <w:bCs/>
          <w:sz w:val="28"/>
          <w:szCs w:val="28"/>
          <w:lang w:val="hu-HU" w:eastAsia="sk-SK"/>
        </w:rPr>
        <w:t xml:space="preserve">Aláírás hitelesítés </w:t>
      </w:r>
      <w:r w:rsidRPr="007D6A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hu-HU" w:eastAsia="sk-SK"/>
        </w:rPr>
        <w:t>nem</w:t>
      </w:r>
      <w:r w:rsidRPr="007D6A21">
        <w:rPr>
          <w:rFonts w:ascii="Times New Roman" w:eastAsia="Times New Roman" w:hAnsi="Times New Roman" w:cs="Times New Roman"/>
          <w:b/>
          <w:bCs/>
          <w:sz w:val="28"/>
          <w:szCs w:val="28"/>
          <w:lang w:val="hu-HU" w:eastAsia="sk-SK"/>
        </w:rPr>
        <w:t xml:space="preserve"> lehetséges az alábbi esetekben:</w:t>
      </w:r>
    </w:p>
    <w:p w14:paraId="53EAB6A5" w14:textId="5ED26F0C" w:rsidR="007D6A21" w:rsidRPr="007D6A21" w:rsidRDefault="007D6A21" w:rsidP="007D6A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7D6A21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a rendőrség által kiállított „Személyi igazolvány kiállítása iránti kérelem “alapján, mivel ez nem tekinthető aláírást hitelesítő jogi aktusra szánt közokiratnak</w:t>
      </w:r>
    </w:p>
    <w:p w14:paraId="6E6DAC4F" w14:textId="77777777" w:rsidR="007D6A21" w:rsidRPr="007D6A21" w:rsidRDefault="007D6A21" w:rsidP="007D6A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7D6A21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bármilyen irat külföldön történő felhasználása esetén</w:t>
      </w:r>
    </w:p>
    <w:p w14:paraId="007840C6" w14:textId="77777777" w:rsidR="007D6A21" w:rsidRPr="007D6A21" w:rsidRDefault="007D6A21" w:rsidP="007D6A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7D6A21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idegen nyelven kiállított irat aláírásának hitelesítése (kivétel az életbenléti igazolás cseh nyelven) </w:t>
      </w:r>
    </w:p>
    <w:p w14:paraId="716AB243" w14:textId="6BAD4E0A" w:rsidR="008E0613" w:rsidRPr="00021E32" w:rsidRDefault="007D6A21" w:rsidP="00021E3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021E32">
        <w:rPr>
          <w:rFonts w:ascii="Times New Roman" w:eastAsia="Times New Roman" w:hAnsi="Times New Roman" w:cs="Times New Roman"/>
          <w:b/>
          <w:sz w:val="28"/>
          <w:szCs w:val="28"/>
          <w:lang w:val="hu-HU" w:eastAsia="sk-SK"/>
        </w:rPr>
        <w:t>Idegen nyelven kiállított, ill. külföldön felhasználandó iratok aláírásának hitelesítését kizárólag közjegyző jogosult elvégezni.</w:t>
      </w:r>
    </w:p>
    <w:p w14:paraId="25459706" w14:textId="1B6FE94F" w:rsidR="008E0613" w:rsidRPr="008E0613" w:rsidRDefault="008E0613" w:rsidP="008E0613">
      <w:pPr>
        <w:rPr>
          <w:rFonts w:ascii="Times New Roman" w:hAnsi="Times New Roman" w:cs="Times New Roman"/>
          <w:sz w:val="28"/>
          <w:szCs w:val="28"/>
          <w:lang w:val="hu-HU"/>
        </w:rPr>
      </w:pPr>
      <w:r w:rsidRPr="008E0613">
        <w:rPr>
          <w:rFonts w:ascii="Times New Roman" w:hAnsi="Times New Roman" w:cs="Times New Roman"/>
          <w:sz w:val="28"/>
          <w:szCs w:val="28"/>
          <w:lang w:val="hu-HU"/>
        </w:rPr>
        <w:t xml:space="preserve">Szükséges dokumentumok: </w:t>
      </w:r>
      <w:r w:rsidR="00F62FD8">
        <w:rPr>
          <w:rFonts w:ascii="Times New Roman" w:hAnsi="Times New Roman" w:cs="Times New Roman"/>
          <w:sz w:val="28"/>
          <w:szCs w:val="28"/>
          <w:lang w:val="hu-HU"/>
        </w:rPr>
        <w:t xml:space="preserve">érvényes </w:t>
      </w:r>
      <w:bookmarkStart w:id="0" w:name="_GoBack"/>
      <w:bookmarkEnd w:id="0"/>
      <w:r w:rsidRPr="008E0613">
        <w:rPr>
          <w:rFonts w:ascii="Times New Roman" w:hAnsi="Times New Roman" w:cs="Times New Roman"/>
          <w:sz w:val="28"/>
          <w:szCs w:val="28"/>
          <w:lang w:val="hu-HU"/>
        </w:rPr>
        <w:t xml:space="preserve">személyi igazolvány </w:t>
      </w:r>
    </w:p>
    <w:p w14:paraId="4F8611DA" w14:textId="77777777" w:rsidR="00811392" w:rsidRPr="008E0613" w:rsidRDefault="00811392" w:rsidP="00811392">
      <w:pPr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Ügyintéző</w:t>
      </w:r>
      <w:r w:rsidRPr="008E0613">
        <w:rPr>
          <w:rFonts w:ascii="Times New Roman" w:hAnsi="Times New Roman" w:cs="Times New Roman"/>
          <w:sz w:val="28"/>
          <w:szCs w:val="28"/>
          <w:lang w:val="hu-HU"/>
        </w:rPr>
        <w:t>: az önkormányzati hivatal munkatársai</w:t>
      </w:r>
    </w:p>
    <w:p w14:paraId="4232D3F6" w14:textId="6567AA8A" w:rsidR="008E0613" w:rsidRPr="008E0613" w:rsidRDefault="00811392" w:rsidP="00811392">
      <w:pPr>
        <w:rPr>
          <w:rFonts w:ascii="Times New Roman" w:hAnsi="Times New Roman" w:cs="Times New Roman"/>
          <w:sz w:val="28"/>
          <w:szCs w:val="28"/>
          <w:lang w:val="hu-HU"/>
        </w:rPr>
      </w:pPr>
      <w:r w:rsidRPr="00811392">
        <w:rPr>
          <w:rStyle w:val="Vrazn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hu-HU"/>
        </w:rPr>
        <w:t>Ügyintézési idő:</w:t>
      </w:r>
      <w:r w:rsidRPr="00811392">
        <w:rPr>
          <w:rStyle w:val="Vraz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hu-HU"/>
        </w:rPr>
        <w:t> </w:t>
      </w:r>
      <w:r w:rsidRPr="00811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hu-HU"/>
        </w:rPr>
        <w:t>megvárásra</w:t>
      </w:r>
    </w:p>
    <w:p w14:paraId="32FA5451" w14:textId="6FBCBB87" w:rsidR="008E0613" w:rsidRPr="008E0613" w:rsidRDefault="008E0613" w:rsidP="008E0613">
      <w:pPr>
        <w:rPr>
          <w:rFonts w:ascii="Times New Roman" w:hAnsi="Times New Roman" w:cs="Times New Roman"/>
          <w:sz w:val="28"/>
          <w:szCs w:val="28"/>
          <w:lang w:val="hu-HU"/>
        </w:rPr>
      </w:pPr>
      <w:r w:rsidRPr="008E0613">
        <w:rPr>
          <w:rFonts w:ascii="Times New Roman" w:hAnsi="Times New Roman" w:cs="Times New Roman"/>
          <w:sz w:val="28"/>
          <w:szCs w:val="28"/>
          <w:lang w:val="hu-HU"/>
        </w:rPr>
        <w:t xml:space="preserve">Adminisztrációs díj: Egy aláírás hitelesítéséért 2,00 €, amelyet a </w:t>
      </w:r>
      <w:r w:rsidR="00811392">
        <w:rPr>
          <w:rFonts w:ascii="Times New Roman" w:hAnsi="Times New Roman" w:cs="Times New Roman"/>
          <w:sz w:val="28"/>
          <w:szCs w:val="28"/>
          <w:lang w:val="hu-HU"/>
        </w:rPr>
        <w:t>községi</w:t>
      </w:r>
      <w:r w:rsidRPr="008E0613">
        <w:rPr>
          <w:rFonts w:ascii="Times New Roman" w:hAnsi="Times New Roman" w:cs="Times New Roman"/>
          <w:sz w:val="28"/>
          <w:szCs w:val="28"/>
          <w:lang w:val="hu-HU"/>
        </w:rPr>
        <w:t xml:space="preserve"> hivatal pénztárában kell befizetni.</w:t>
      </w:r>
    </w:p>
    <w:p w14:paraId="36F460F2" w14:textId="53DD697D" w:rsidR="008E0613" w:rsidRPr="008E0613" w:rsidRDefault="008E0613" w:rsidP="00021E32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E0613">
        <w:rPr>
          <w:rFonts w:ascii="Times New Roman" w:hAnsi="Times New Roman" w:cs="Times New Roman"/>
          <w:sz w:val="28"/>
          <w:szCs w:val="28"/>
          <w:lang w:val="hu-HU"/>
        </w:rPr>
        <w:t xml:space="preserve">Aláírás-hitelesítés esetén a díj összege 100 %-kal növelhető, </w:t>
      </w:r>
      <w:r w:rsidR="00E1027B">
        <w:rPr>
          <w:rFonts w:ascii="Times New Roman" w:hAnsi="Times New Roman" w:cs="Times New Roman"/>
          <w:sz w:val="28"/>
          <w:szCs w:val="28"/>
          <w:lang w:val="hu-HU"/>
        </w:rPr>
        <w:t>amennyiben a hitelesítés</w:t>
      </w:r>
      <w:r w:rsidRPr="008E0613">
        <w:rPr>
          <w:rFonts w:ascii="Times New Roman" w:hAnsi="Times New Roman" w:cs="Times New Roman"/>
          <w:sz w:val="28"/>
          <w:szCs w:val="28"/>
          <w:lang w:val="hu-HU"/>
        </w:rPr>
        <w:t xml:space="preserve"> fokozott összetettséget, gyorsabb feldolgozást vagy hivatal</w:t>
      </w:r>
      <w:r w:rsidR="00E1027B">
        <w:rPr>
          <w:rFonts w:ascii="Times New Roman" w:hAnsi="Times New Roman" w:cs="Times New Roman"/>
          <w:sz w:val="28"/>
          <w:szCs w:val="28"/>
          <w:lang w:val="hu-HU"/>
        </w:rPr>
        <w:t xml:space="preserve">i </w:t>
      </w:r>
      <w:r w:rsidRPr="008E0613">
        <w:rPr>
          <w:rFonts w:ascii="Times New Roman" w:hAnsi="Times New Roman" w:cs="Times New Roman"/>
          <w:sz w:val="28"/>
          <w:szCs w:val="28"/>
          <w:lang w:val="hu-HU"/>
        </w:rPr>
        <w:t>helyiségen kívüli elvégzését igény</w:t>
      </w:r>
      <w:r w:rsidR="00E1027B">
        <w:rPr>
          <w:rFonts w:ascii="Times New Roman" w:hAnsi="Times New Roman" w:cs="Times New Roman"/>
          <w:sz w:val="28"/>
          <w:szCs w:val="28"/>
          <w:lang w:val="hu-HU"/>
        </w:rPr>
        <w:t>el</w:t>
      </w:r>
      <w:r w:rsidRPr="008E0613"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14:paraId="5838046C" w14:textId="6888890B" w:rsidR="008E0613" w:rsidRPr="008E0613" w:rsidRDefault="00E1027B" w:rsidP="008E0613">
      <w:pPr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A hitelesítés díjmentes:</w:t>
      </w:r>
    </w:p>
    <w:p w14:paraId="488179FF" w14:textId="4869BEB6" w:rsidR="008E0613" w:rsidRPr="008E0613" w:rsidRDefault="008E0613" w:rsidP="00021E32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E0613">
        <w:rPr>
          <w:rFonts w:ascii="Times New Roman" w:hAnsi="Times New Roman" w:cs="Times New Roman"/>
          <w:sz w:val="28"/>
          <w:szCs w:val="28"/>
          <w:lang w:val="hu-HU"/>
        </w:rPr>
        <w:t xml:space="preserve">Az állami hatóságok, önkormányzatok, helyi hatóságok és költségvetési szervezetek, a Szlovák Földalap a Szlovák Köztársaság nevében végzett cselekményekért és eljárásokért, a Szlovák Köztársaságban meghatalmazott diplomáciai képviselők, hivatásos konzulok és más, a nemzetközi jog szerinti kiváltságokat és mentességeket élvező személyek mentesülnek az igazgatási díj alól. A bíróságok, a közjegyzők a külön rendelet szerinti igazságügyi megbízotti tevékenység gyakorlása során, valamint a bírósági végrehajtók a külön rendelet szerinti végrehajtás során. </w:t>
      </w:r>
    </w:p>
    <w:p w14:paraId="07686339" w14:textId="77777777" w:rsidR="009E1FBC" w:rsidRPr="008E0613" w:rsidRDefault="009E1FBC" w:rsidP="00A22281">
      <w:pPr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sectPr w:rsidR="009E1FBC" w:rsidRPr="008E0613" w:rsidSect="00021E3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C36C0"/>
    <w:multiLevelType w:val="multilevel"/>
    <w:tmpl w:val="2ADE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B4829"/>
    <w:multiLevelType w:val="multilevel"/>
    <w:tmpl w:val="354A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CB"/>
    <w:rsid w:val="00021E32"/>
    <w:rsid w:val="00123DCB"/>
    <w:rsid w:val="00222EE9"/>
    <w:rsid w:val="005C1727"/>
    <w:rsid w:val="00680B79"/>
    <w:rsid w:val="007D6A21"/>
    <w:rsid w:val="00811392"/>
    <w:rsid w:val="008831FF"/>
    <w:rsid w:val="008E0613"/>
    <w:rsid w:val="009E1FBC"/>
    <w:rsid w:val="00A22281"/>
    <w:rsid w:val="00BA7252"/>
    <w:rsid w:val="00BF4177"/>
    <w:rsid w:val="00D469D3"/>
    <w:rsid w:val="00E1027B"/>
    <w:rsid w:val="00E6462B"/>
    <w:rsid w:val="00F6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396F"/>
  <w15:chartTrackingRefBased/>
  <w15:docId w15:val="{3DADF41A-4900-4466-A595-9FA244C2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estern">
    <w:name w:val="western"/>
    <w:basedOn w:val="Normlny"/>
    <w:rsid w:val="0081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11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Veľký Horeš</dc:creator>
  <cp:keywords/>
  <dc:description/>
  <cp:lastModifiedBy>TAVARSZKÁ Gizela</cp:lastModifiedBy>
  <cp:revision>4</cp:revision>
  <cp:lastPrinted>2024-01-23T09:18:00Z</cp:lastPrinted>
  <dcterms:created xsi:type="dcterms:W3CDTF">2024-12-02T11:00:00Z</dcterms:created>
  <dcterms:modified xsi:type="dcterms:W3CDTF">2024-12-02T13:14:00Z</dcterms:modified>
</cp:coreProperties>
</file>